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029C" w14:textId="189DBE34" w:rsidR="00C91676" w:rsidRDefault="00C91676" w:rsidP="00C91676">
      <w:pPr>
        <w:rPr>
          <w:lang w:val="en-GB"/>
        </w:rPr>
      </w:pPr>
      <w:r w:rsidRPr="00C91676">
        <w:rPr>
          <w:b/>
          <w:bCs/>
          <w:lang w:val="en-GB"/>
        </w:rPr>
        <w:t>Title:</w:t>
      </w:r>
      <w:r w:rsidRPr="00C91676">
        <w:rPr>
          <w:lang w:val="en-GB"/>
        </w:rPr>
        <w:t xml:space="preserve"> Making better antibodies, faster and cheaper thanks to AI</w:t>
      </w:r>
    </w:p>
    <w:p w14:paraId="5C9A058A" w14:textId="77777777" w:rsidR="00C91676" w:rsidRPr="00C91676" w:rsidRDefault="00C91676" w:rsidP="00C91676">
      <w:pPr>
        <w:rPr>
          <w:lang w:val="en-GB"/>
        </w:rPr>
      </w:pPr>
    </w:p>
    <w:p w14:paraId="187EBD32" w14:textId="012B38D0" w:rsidR="00C91676" w:rsidRDefault="00C91676" w:rsidP="00C91676">
      <w:pPr>
        <w:rPr>
          <w:lang w:val="en-GB"/>
        </w:rPr>
      </w:pPr>
      <w:r w:rsidRPr="00C91676">
        <w:rPr>
          <w:b/>
          <w:bCs/>
          <w:lang w:val="en-GB"/>
        </w:rPr>
        <w:t>Abstract</w:t>
      </w:r>
      <w:r w:rsidRPr="00C91676">
        <w:rPr>
          <w:lang w:val="en-GB"/>
        </w:rPr>
        <w:t>: At ProtForge we can develop better antibodies for any kind of application. We have a generative model that can be adapted to include specific metrics and data, so instead of just doing a traditional optimization, it can design the proper antibody. Our results show outstanding success rates for de novo design and optimization.</w:t>
      </w:r>
    </w:p>
    <w:p w14:paraId="1AC9036D" w14:textId="77777777" w:rsidR="00C91676" w:rsidRPr="00C91676" w:rsidRDefault="00C91676" w:rsidP="00C91676">
      <w:pPr>
        <w:rPr>
          <w:lang w:val="en-GB"/>
        </w:rPr>
      </w:pPr>
    </w:p>
    <w:p w14:paraId="452510B4" w14:textId="08A1EDD1" w:rsidR="00C91676" w:rsidRPr="00C91676" w:rsidRDefault="00C91676" w:rsidP="00C91676">
      <w:r w:rsidRPr="00C91676">
        <w:rPr>
          <w:b/>
          <w:bCs/>
        </w:rPr>
        <w:t>Company:</w:t>
      </w:r>
      <w:r w:rsidRPr="00C91676">
        <w:t xml:space="preserve"> ProtForge.</w:t>
      </w:r>
    </w:p>
    <w:p w14:paraId="6F791C88" w14:textId="77777777" w:rsidR="00C91676" w:rsidRPr="00C91676" w:rsidRDefault="008A0F1D" w:rsidP="00C91676">
      <w:r>
        <w:rPr>
          <w:noProof/>
        </w:rPr>
        <w:pict w14:anchorId="03293D8C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4488EBC" w14:textId="77777777" w:rsidR="00C91676" w:rsidRPr="00C91676" w:rsidRDefault="00C91676" w:rsidP="00C91676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943"/>
        <w:gridCol w:w="3943"/>
      </w:tblGrid>
      <w:tr w:rsidR="00C91676" w:rsidRPr="00C91676" w14:paraId="0348FE2C" w14:textId="77777777" w:rsidTr="00C91676">
        <w:trPr>
          <w:tblCellSpacing w:w="15" w:type="dxa"/>
        </w:trPr>
        <w:tc>
          <w:tcPr>
            <w:tcW w:w="38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8898E" w14:textId="21D7C2CD" w:rsidR="00C91676" w:rsidRPr="00C91676" w:rsidRDefault="00C91676" w:rsidP="00C91676">
            <w:r w:rsidRPr="00C91676">
              <w:rPr>
                <w:noProof/>
              </w:rPr>
              <w:drawing>
                <wp:inline distT="0" distB="0" distL="0" distR="0" wp14:anchorId="602AE75F" wp14:editId="5F381FC4">
                  <wp:extent cx="1905000" cy="1905000"/>
                  <wp:effectExtent l="0" t="0" r="0" b="0"/>
                  <wp:docPr id="8469135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1DC75" w14:textId="77777777" w:rsidR="00C91676" w:rsidRPr="00C91676" w:rsidRDefault="00C91676" w:rsidP="00C91676">
            <w:pPr>
              <w:rPr>
                <w:lang w:val="en-GB"/>
              </w:rPr>
            </w:pPr>
            <w:r w:rsidRPr="00C91676">
              <w:rPr>
                <w:b/>
                <w:bCs/>
                <w:lang w:val="en-GB"/>
              </w:rPr>
              <w:t>Guillermo Llopis</w:t>
            </w:r>
          </w:p>
          <w:p w14:paraId="7FD36677" w14:textId="77777777" w:rsidR="00C91676" w:rsidRPr="00C91676" w:rsidRDefault="00C91676" w:rsidP="00C91676">
            <w:pPr>
              <w:rPr>
                <w:lang w:val="en-GB"/>
              </w:rPr>
            </w:pPr>
            <w:r w:rsidRPr="00C91676">
              <w:rPr>
                <w:b/>
                <w:bCs/>
                <w:lang w:val="en-GB"/>
              </w:rPr>
              <w:t>Founder and CEO, ProtForge</w:t>
            </w:r>
          </w:p>
          <w:p w14:paraId="6C0EEE12" w14:textId="77777777" w:rsidR="00C91676" w:rsidRPr="00C91676" w:rsidRDefault="00C91676" w:rsidP="00C91676">
            <w:pPr>
              <w:rPr>
                <w:lang w:val="en-GB"/>
              </w:rPr>
            </w:pPr>
          </w:p>
          <w:p w14:paraId="13D018B6" w14:textId="77777777" w:rsidR="00C91676" w:rsidRPr="00C91676" w:rsidRDefault="00000000" w:rsidP="00C91676">
            <w:pPr>
              <w:rPr>
                <w:lang w:val="en-GB"/>
              </w:rPr>
            </w:pPr>
            <w:hyperlink r:id="rId6" w:tgtFrame="_blank" w:history="1">
              <w:r w:rsidR="00C91676" w:rsidRPr="00C91676">
                <w:rPr>
                  <w:rStyle w:val="Hipervnculo"/>
                  <w:lang w:val="en-GB"/>
                </w:rPr>
                <w:t>guillermollopis@protforge.com</w:t>
              </w:r>
            </w:hyperlink>
          </w:p>
          <w:p w14:paraId="3150AE72" w14:textId="77777777" w:rsidR="00C91676" w:rsidRPr="00C91676" w:rsidRDefault="00C91676" w:rsidP="00C91676">
            <w:pPr>
              <w:rPr>
                <w:lang w:val="en-GB"/>
              </w:rPr>
            </w:pPr>
            <w:r w:rsidRPr="00C91676">
              <w:rPr>
                <w:lang w:val="en-GB"/>
              </w:rPr>
              <w:t>+34636873210</w:t>
            </w:r>
          </w:p>
          <w:p w14:paraId="7F412B52" w14:textId="77777777" w:rsidR="00C91676" w:rsidRPr="00C91676" w:rsidRDefault="00C91676" w:rsidP="00C91676">
            <w:pPr>
              <w:rPr>
                <w:lang w:val="en-GB"/>
              </w:rPr>
            </w:pPr>
          </w:p>
          <w:p w14:paraId="0227D5D0" w14:textId="77777777" w:rsidR="00C91676" w:rsidRPr="00C91676" w:rsidRDefault="00000000" w:rsidP="00C91676">
            <w:pPr>
              <w:rPr>
                <w:lang w:val="en-GB"/>
              </w:rPr>
            </w:pPr>
            <w:hyperlink r:id="rId7" w:tgtFrame="_blank" w:history="1">
              <w:r w:rsidR="00C91676" w:rsidRPr="00C91676">
                <w:rPr>
                  <w:rStyle w:val="Hipervnculo"/>
                  <w:lang w:val="en-GB"/>
                </w:rPr>
                <w:t>Book a meeting</w:t>
              </w:r>
            </w:hyperlink>
          </w:p>
          <w:p w14:paraId="4D424B21" w14:textId="77777777" w:rsidR="00C91676" w:rsidRPr="00C91676" w:rsidRDefault="00000000" w:rsidP="00C91676">
            <w:hyperlink r:id="rId8" w:tgtFrame="_blank" w:history="1">
              <w:r w:rsidR="00C91676" w:rsidRPr="00C91676">
                <w:rPr>
                  <w:rStyle w:val="Hipervnculo"/>
                </w:rPr>
                <w:t>ProtForge website</w:t>
              </w:r>
            </w:hyperlink>
          </w:p>
        </w:tc>
      </w:tr>
    </w:tbl>
    <w:p w14:paraId="16B12DEF" w14:textId="77777777" w:rsidR="000058B7" w:rsidRDefault="000058B7"/>
    <w:sectPr w:rsidR="00005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76"/>
    <w:rsid w:val="000058B7"/>
    <w:rsid w:val="00005D5A"/>
    <w:rsid w:val="00180AE9"/>
    <w:rsid w:val="001A1399"/>
    <w:rsid w:val="00274C3C"/>
    <w:rsid w:val="00361957"/>
    <w:rsid w:val="00517C35"/>
    <w:rsid w:val="005376E9"/>
    <w:rsid w:val="005F6B86"/>
    <w:rsid w:val="007449F0"/>
    <w:rsid w:val="00764A63"/>
    <w:rsid w:val="00820CFB"/>
    <w:rsid w:val="008A0F1D"/>
    <w:rsid w:val="008F26E6"/>
    <w:rsid w:val="008F5601"/>
    <w:rsid w:val="00B06ED5"/>
    <w:rsid w:val="00B71BDC"/>
    <w:rsid w:val="00B967E6"/>
    <w:rsid w:val="00BB54EE"/>
    <w:rsid w:val="00C91676"/>
    <w:rsid w:val="00EB55DC"/>
    <w:rsid w:val="00FA461C"/>
    <w:rsid w:val="00FE64E5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E85"/>
  <w15:chartTrackingRefBased/>
  <w15:docId w15:val="{AE4C0F37-F01F-4189-A0E0-7F65842C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16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forg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endly.com/guillermollop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ermollopis@protforge.com" TargetMode="External"/><Relationship Id="rId5" Type="http://schemas.openxmlformats.org/officeDocument/2006/relationships/image" Target="https://ci3.googleusercontent.com/mail-sig/AIorK4w3yeSqsDioQp9FG3N0o93Dp92CAAvQg1Kxygf82iX9y2wQ7uQy757wQy1Q8YPHTL6vcULLMHKeNgC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Martin | A4cell</dc:creator>
  <cp:keywords/>
  <dc:description/>
  <cp:lastModifiedBy>Noelia Freire Fernández</cp:lastModifiedBy>
  <cp:revision>2</cp:revision>
  <dcterms:created xsi:type="dcterms:W3CDTF">2024-11-05T14:32:00Z</dcterms:created>
  <dcterms:modified xsi:type="dcterms:W3CDTF">2024-11-05T14:32:00Z</dcterms:modified>
</cp:coreProperties>
</file>